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C351" w14:textId="47D0235B" w:rsidR="00927CD3" w:rsidRPr="00BE7A4A" w:rsidRDefault="00492202" w:rsidP="00BE7A4A">
      <w:pPr>
        <w:jc w:val="center"/>
        <w:rPr>
          <w:b/>
          <w:bCs/>
          <w:sz w:val="32"/>
          <w:szCs w:val="32"/>
          <w:u w:val="single"/>
        </w:rPr>
      </w:pPr>
      <w:r w:rsidRPr="00BE7A4A">
        <w:rPr>
          <w:b/>
          <w:bCs/>
          <w:sz w:val="32"/>
          <w:szCs w:val="32"/>
          <w:u w:val="single"/>
        </w:rPr>
        <w:t>14</w:t>
      </w:r>
      <w:r w:rsidRPr="00BE7A4A">
        <w:rPr>
          <w:b/>
          <w:bCs/>
          <w:sz w:val="32"/>
          <w:szCs w:val="32"/>
          <w:u w:val="single"/>
          <w:vertAlign w:val="superscript"/>
        </w:rPr>
        <w:t>th</w:t>
      </w:r>
      <w:r w:rsidRPr="00BE7A4A">
        <w:rPr>
          <w:b/>
          <w:bCs/>
          <w:sz w:val="32"/>
          <w:szCs w:val="32"/>
          <w:u w:val="single"/>
        </w:rPr>
        <w:t xml:space="preserve"> Ipswich Scout Group Christmas </w:t>
      </w:r>
      <w:r w:rsidR="006958EF">
        <w:rPr>
          <w:b/>
          <w:bCs/>
          <w:sz w:val="32"/>
          <w:szCs w:val="32"/>
          <w:u w:val="single"/>
        </w:rPr>
        <w:t>Fair</w:t>
      </w:r>
    </w:p>
    <w:p w14:paraId="70BE14C4" w14:textId="33295CA1" w:rsidR="00BE7A4A" w:rsidRDefault="00492202">
      <w:r>
        <w:t xml:space="preserve">Christmas </w:t>
      </w:r>
      <w:r w:rsidR="0012324A">
        <w:t>Fair</w:t>
      </w:r>
      <w:r>
        <w:t xml:space="preserve"> will be</w:t>
      </w:r>
      <w:r w:rsidR="00BE7A4A">
        <w:t xml:space="preserve"> held on Saturday 29</w:t>
      </w:r>
      <w:r w:rsidR="00BE7A4A">
        <w:rPr>
          <w:vertAlign w:val="superscript"/>
        </w:rPr>
        <w:t xml:space="preserve">th </w:t>
      </w:r>
      <w:r w:rsidR="00BE7A4A">
        <w:t>of November 2025 at the 13</w:t>
      </w:r>
      <w:r w:rsidR="00BE7A4A" w:rsidRPr="00BE7A4A">
        <w:rPr>
          <w:vertAlign w:val="superscript"/>
        </w:rPr>
        <w:t>th</w:t>
      </w:r>
      <w:r w:rsidR="00BE7A4A">
        <w:t xml:space="preserve"> Ipswich Scout Hall. (9AM to 5PM )  13</w:t>
      </w:r>
      <w:r w:rsidR="00BE7A4A" w:rsidRPr="00BE7A4A">
        <w:rPr>
          <w:vertAlign w:val="superscript"/>
        </w:rPr>
        <w:t>th</w:t>
      </w:r>
      <w:r w:rsidR="00BE7A4A">
        <w:t xml:space="preserve"> Ipswich Sea Scouts HQ The Drift, 126 Rushmere Road, Ipswich IP4 4JX</w:t>
      </w:r>
    </w:p>
    <w:p w14:paraId="7FD4D443" w14:textId="3159BD58" w:rsidR="00BE7A4A" w:rsidRDefault="00BE7A4A">
      <w:r>
        <w:t>W</w:t>
      </w:r>
      <w:r w:rsidR="00515523">
        <w:t>hen</w:t>
      </w:r>
      <w:r>
        <w:t xml:space="preserve"> it comes to </w:t>
      </w:r>
      <w:r w:rsidR="00F34C94">
        <w:t>setting</w:t>
      </w:r>
      <w:r>
        <w:t xml:space="preserve"> up stall holders are welcome to set up on Friday 28</w:t>
      </w:r>
      <w:r w:rsidRPr="00BE7A4A">
        <w:rPr>
          <w:vertAlign w:val="superscript"/>
        </w:rPr>
        <w:t>th</w:t>
      </w:r>
      <w:r>
        <w:t xml:space="preserve"> of November before the event, the site will be open </w:t>
      </w:r>
      <w:r w:rsidR="00D04913">
        <w:t>from</w:t>
      </w:r>
      <w:r>
        <w:t xml:space="preserve"> 2PM to set your stall up</w:t>
      </w:r>
      <w:r w:rsidR="00C2246D">
        <w:t xml:space="preserve"> until </w:t>
      </w:r>
      <w:r w:rsidR="002529E8">
        <w:t>7</w:t>
      </w:r>
      <w:r w:rsidR="00C2246D">
        <w:t>PM</w:t>
      </w:r>
      <w:r>
        <w:t xml:space="preserve">. (however if anything goes missing </w:t>
      </w:r>
      <w:r w:rsidR="00C2246D">
        <w:t xml:space="preserve">or </w:t>
      </w:r>
      <w:r w:rsidR="00C578D1">
        <w:t>damaged</w:t>
      </w:r>
      <w:r>
        <w:t xml:space="preserve"> we will not be responsible for the cost</w:t>
      </w:r>
      <w:r w:rsidR="00C578D1">
        <w:t xml:space="preserve"> to </w:t>
      </w:r>
      <w:r w:rsidR="00D70518">
        <w:t>replace</w:t>
      </w:r>
      <w:r w:rsidR="00C578D1">
        <w:t xml:space="preserve"> anyth</w:t>
      </w:r>
      <w:r w:rsidR="00D70518">
        <w:t>ing that is lost or damaged)</w:t>
      </w:r>
    </w:p>
    <w:p w14:paraId="20F8A19E" w14:textId="55793A0F" w:rsidR="00BE7A4A" w:rsidRDefault="00BE7A4A">
      <w:r>
        <w:t>There will be stall space inside the hall and outside, we ask if you are a food stall that the stall is outside in the carpark. All stalls spaces will be £20 for the day</w:t>
      </w:r>
      <w:r w:rsidR="002529E8">
        <w:t>.</w:t>
      </w:r>
      <w:r>
        <w:t xml:space="preserve"> </w:t>
      </w:r>
    </w:p>
    <w:p w14:paraId="68E96239" w14:textId="1F67A409" w:rsidR="00492202" w:rsidRDefault="00BE7A4A">
      <w:pPr>
        <w:pBdr>
          <w:bottom w:val="single" w:sz="12" w:space="1" w:color="auto"/>
        </w:pBdr>
      </w:pPr>
      <w:r>
        <w:t>All stalls need to be set up by 9AM on  Saturday</w:t>
      </w:r>
      <w:r w:rsidR="00DE6DB6">
        <w:t>,</w:t>
      </w:r>
      <w:r>
        <w:t xml:space="preserve"> for the gates to open.</w:t>
      </w:r>
      <w:r w:rsidR="00EF137C">
        <w:t xml:space="preserve"> </w:t>
      </w:r>
      <w:r w:rsidR="005048F8">
        <w:t>The site will be open from 6:30am for stall</w:t>
      </w:r>
      <w:r w:rsidR="00746CC9">
        <w:t xml:space="preserve"> holders to set up </w:t>
      </w:r>
      <w:r w:rsidR="00EA1F62">
        <w:t xml:space="preserve">if they </w:t>
      </w:r>
      <w:r w:rsidR="00D66250">
        <w:t>can’t</w:t>
      </w:r>
      <w:r w:rsidR="00EA1F62">
        <w:t xml:space="preserve"> set up on the Friday</w:t>
      </w:r>
      <w:r w:rsidR="00D66250">
        <w:t>.</w:t>
      </w:r>
      <w:r>
        <w:t xml:space="preserve"> There will be parking for your vehicle however this will be offsite at a different carpark, there will be a Minibus running all day back and forward from the carpark.  </w:t>
      </w:r>
      <w:r w:rsidR="00D84282">
        <w:t xml:space="preserve"> </w:t>
      </w:r>
    </w:p>
    <w:p w14:paraId="4276F41E" w14:textId="77777777" w:rsidR="00F27023" w:rsidRDefault="00F27023"/>
    <w:p w14:paraId="7476540A" w14:textId="5EEFD368" w:rsidR="00492202" w:rsidRDefault="00492202">
      <w:r>
        <w:t xml:space="preserve">Name of </w:t>
      </w:r>
      <w:r w:rsidR="00CE5471">
        <w:t>Business/ Stall</w:t>
      </w:r>
      <w:r>
        <w:t xml:space="preserve"> ________________________________________________</w:t>
      </w:r>
    </w:p>
    <w:p w14:paraId="36B90334" w14:textId="77777777" w:rsidR="00492202" w:rsidRDefault="00492202"/>
    <w:p w14:paraId="2440DC67" w14:textId="345FC7EA" w:rsidR="00492202" w:rsidRDefault="00492202">
      <w:r>
        <w:t>What the stall is</w:t>
      </w:r>
      <w:r w:rsidR="0029410F">
        <w:t xml:space="preserve"> selling? </w:t>
      </w:r>
      <w:r>
        <w:t>:___________________________________________________</w:t>
      </w:r>
    </w:p>
    <w:p w14:paraId="03DF8BC2" w14:textId="7B77CB1C" w:rsidR="00492202" w:rsidRDefault="00492202"/>
    <w:p w14:paraId="7DDAB0C2" w14:textId="3055C8EC" w:rsidR="00BE7A4A" w:rsidRDefault="00492202" w:rsidP="00BE7A4A">
      <w:r>
        <w:t>Outside or indoor stall:____________________________</w:t>
      </w:r>
    </w:p>
    <w:p w14:paraId="293042E8" w14:textId="77777777" w:rsidR="00F27023" w:rsidRDefault="00F27023"/>
    <w:p w14:paraId="3EBDF97B" w14:textId="60BAF098" w:rsidR="00F27023" w:rsidRDefault="00F27023">
      <w:r>
        <w:t>Contact Name:</w:t>
      </w:r>
      <w:r w:rsidR="00C6664C">
        <w:t>______________________________</w:t>
      </w:r>
    </w:p>
    <w:p w14:paraId="4ACB10DB" w14:textId="77777777" w:rsidR="00C6664C" w:rsidRDefault="00C6664C"/>
    <w:p w14:paraId="71993468" w14:textId="5B2DF6D8" w:rsidR="00F27023" w:rsidRDefault="00F27023">
      <w:r>
        <w:t xml:space="preserve">Contact Number: </w:t>
      </w:r>
      <w:r w:rsidR="00C6664C">
        <w:t>____________________________</w:t>
      </w:r>
    </w:p>
    <w:p w14:paraId="44447B6F" w14:textId="77777777" w:rsidR="00C6664C" w:rsidRDefault="00C6664C"/>
    <w:p w14:paraId="00EC2614" w14:textId="4F286176" w:rsidR="00C01844" w:rsidRDefault="00F27023">
      <w:r>
        <w:t>Contact Email:</w:t>
      </w:r>
      <w:r w:rsidR="005173FB">
        <w:t>___________________________</w:t>
      </w:r>
    </w:p>
    <w:p w14:paraId="53E5B53C" w14:textId="77777777" w:rsidR="00F041C7" w:rsidRDefault="00F041C7"/>
    <w:p w14:paraId="2F4E8DB3" w14:textId="21D2BA8D" w:rsidR="00CE0107" w:rsidRDefault="00F041C7">
      <w:r>
        <w:t xml:space="preserve">Once form is </w:t>
      </w:r>
      <w:r w:rsidR="00CE0107">
        <w:t>Submitted</w:t>
      </w:r>
      <w:r>
        <w:t xml:space="preserve"> one of the </w:t>
      </w:r>
      <w:r w:rsidR="00CE0107">
        <w:t>team</w:t>
      </w:r>
      <w:r>
        <w:t xml:space="preserve"> will be in</w:t>
      </w:r>
      <w:r w:rsidR="00CE0107">
        <w:t xml:space="preserve"> c</w:t>
      </w:r>
      <w:r>
        <w:t xml:space="preserve">ontact with the </w:t>
      </w:r>
      <w:r w:rsidR="00CE0107">
        <w:t>bank</w:t>
      </w:r>
      <w:r>
        <w:t xml:space="preserve"> details so you are able to </w:t>
      </w:r>
      <w:r w:rsidR="00CE0107">
        <w:t>make</w:t>
      </w:r>
      <w:r>
        <w:t xml:space="preserve"> payment </w:t>
      </w:r>
      <w:r w:rsidR="00CE0107">
        <w:t xml:space="preserve">to us. </w:t>
      </w:r>
    </w:p>
    <w:p w14:paraId="74F9B574" w14:textId="739ED2FB" w:rsidR="00F87654" w:rsidRDefault="00CE0107">
      <w:r>
        <w:t>P</w:t>
      </w:r>
      <w:r w:rsidR="00BE7A4A">
        <w:t>lease send this form to</w:t>
      </w:r>
      <w:r w:rsidR="006958EF">
        <w:t xml:space="preserve"> </w:t>
      </w:r>
      <w:hyperlink r:id="rId6" w:history="1">
        <w:r w:rsidR="006958EF" w:rsidRPr="0012324A">
          <w:rPr>
            <w:rStyle w:val="Hyperlink"/>
          </w:rPr>
          <w:t>christmasfair@14thipswich.org.uk</w:t>
        </w:r>
      </w:hyperlink>
      <w:r w:rsidR="006958EF">
        <w:rPr>
          <w:b/>
          <w:bCs/>
        </w:rPr>
        <w:t xml:space="preserve"> </w:t>
      </w:r>
    </w:p>
    <w:p w14:paraId="30BA428E" w14:textId="44CC843B" w:rsidR="00A52B3D" w:rsidRDefault="00A52B3D">
      <w:r>
        <w:t xml:space="preserve">Many Thanks </w:t>
      </w:r>
    </w:p>
    <w:p w14:paraId="7D2F5532" w14:textId="2FF8A3A0" w:rsidR="005719EA" w:rsidRDefault="00A52B3D">
      <w:r>
        <w:t>14</w:t>
      </w:r>
      <w:r w:rsidRPr="00A52B3D">
        <w:rPr>
          <w:vertAlign w:val="superscript"/>
        </w:rPr>
        <w:t>th</w:t>
      </w:r>
      <w:r>
        <w:t xml:space="preserve"> Ipswich Scout Group Events Team.</w:t>
      </w:r>
    </w:p>
    <w:p w14:paraId="679182D8" w14:textId="064FF0D0" w:rsidR="0093319A" w:rsidRDefault="0093319A"/>
    <w:p w14:paraId="3817EBF7" w14:textId="77777777" w:rsidR="005F0AB2" w:rsidRDefault="005F0AB2"/>
    <w:p w14:paraId="171DEEEC" w14:textId="77777777" w:rsidR="00CE0107" w:rsidRDefault="00CE0107"/>
    <w:p w14:paraId="6FC311AC" w14:textId="42916494" w:rsidR="00A52B3D" w:rsidRDefault="00DE6D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EF036" wp14:editId="78B83DD4">
                <wp:simplePos x="0" y="0"/>
                <wp:positionH relativeFrom="margin">
                  <wp:posOffset>-649605</wp:posOffset>
                </wp:positionH>
                <wp:positionV relativeFrom="paragraph">
                  <wp:posOffset>24765</wp:posOffset>
                </wp:positionV>
                <wp:extent cx="6432550" cy="2482850"/>
                <wp:effectExtent l="0" t="0" r="6350" b="0"/>
                <wp:wrapNone/>
                <wp:docPr id="4586452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41492" w14:textId="410EE20F" w:rsidR="00A52B3D" w:rsidRDefault="00A52B3D">
                            <w:r>
                              <w:t>Off</w:t>
                            </w:r>
                            <w:r w:rsidR="002923F5">
                              <w:t>ice</w:t>
                            </w:r>
                            <w:r>
                              <w:t xml:space="preserve"> Use Onley:</w:t>
                            </w:r>
                          </w:p>
                          <w:p w14:paraId="20E50C8D" w14:textId="3039EA13" w:rsidR="00A52B3D" w:rsidRDefault="00A52B3D">
                            <w:r>
                              <w:t>Date form was received:_____________________</w:t>
                            </w:r>
                          </w:p>
                          <w:p w14:paraId="19148260" w14:textId="614CA8ED" w:rsidR="00A52B3D" w:rsidRDefault="00A52B3D">
                            <w:r>
                              <w:t xml:space="preserve">Email to </w:t>
                            </w:r>
                            <w:r w:rsidR="004923D8">
                              <w:t>confirm</w:t>
                            </w:r>
                            <w:r>
                              <w:t xml:space="preserve"> booking of stall:_________</w:t>
                            </w:r>
                          </w:p>
                          <w:p w14:paraId="3FA54AF7" w14:textId="1011C4D9" w:rsidR="00A52B3D" w:rsidRDefault="004923D8">
                            <w:r>
                              <w:t>Date Payment was received into account:_________________</w:t>
                            </w:r>
                          </w:p>
                          <w:p w14:paraId="275D714E" w14:textId="274ABA53" w:rsidR="004923D8" w:rsidRDefault="004923D8">
                            <w:r>
                              <w:t>Name:________</w:t>
                            </w:r>
                          </w:p>
                          <w:p w14:paraId="7B14A089" w14:textId="18635255" w:rsidR="004923D8" w:rsidRDefault="004923D8">
                            <w:r>
                              <w:t>Signature:_______________</w:t>
                            </w:r>
                          </w:p>
                          <w:p w14:paraId="22E488AF" w14:textId="2A00922D" w:rsidR="004923D8" w:rsidRDefault="004923D8">
                            <w:r>
                              <w:t>Date:______________</w:t>
                            </w:r>
                          </w:p>
                          <w:p w14:paraId="36999EA0" w14:textId="5A9B922D" w:rsidR="00BE7A4A" w:rsidRDefault="00BE7A4A">
                            <w:r>
                              <w:t>Stall holder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EF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15pt;margin-top:1.95pt;width:506.5pt;height:195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" fillcolor="white [3201]" stroked="f" strokeweight=".5pt">
                <v:textbox>
                  <w:txbxContent>
                    <w:p w14:paraId="07541492" w14:textId="410EE20F" w:rsidR="00A52B3D" w:rsidRDefault="00A52B3D">
                      <w:r>
                        <w:t>Off</w:t>
                      </w:r>
                      <w:r w:rsidR="002923F5">
                        <w:t>ice</w:t>
                      </w:r>
                      <w:r>
                        <w:t xml:space="preserve"> Use Onley:</w:t>
                      </w:r>
                    </w:p>
                    <w:p w14:paraId="20E50C8D" w14:textId="3039EA13" w:rsidR="00A52B3D" w:rsidRDefault="00A52B3D">
                      <w:r>
                        <w:t>Date form was received:_____________________</w:t>
                      </w:r>
                    </w:p>
                    <w:p w14:paraId="19148260" w14:textId="614CA8ED" w:rsidR="00A52B3D" w:rsidRDefault="00A52B3D">
                      <w:r>
                        <w:t xml:space="preserve">Email to </w:t>
                      </w:r>
                      <w:r w:rsidR="004923D8">
                        <w:t>confirm</w:t>
                      </w:r>
                      <w:r>
                        <w:t xml:space="preserve"> booking of stall:_________</w:t>
                      </w:r>
                    </w:p>
                    <w:p w14:paraId="3FA54AF7" w14:textId="1011C4D9" w:rsidR="00A52B3D" w:rsidRDefault="004923D8">
                      <w:r>
                        <w:t>Date Payment was received into account:_________________</w:t>
                      </w:r>
                    </w:p>
                    <w:p w14:paraId="275D714E" w14:textId="274ABA53" w:rsidR="004923D8" w:rsidRDefault="004923D8">
                      <w:r>
                        <w:t>Name:________</w:t>
                      </w:r>
                    </w:p>
                    <w:p w14:paraId="7B14A089" w14:textId="18635255" w:rsidR="004923D8" w:rsidRDefault="004923D8">
                      <w:r>
                        <w:t>Signature:_______________</w:t>
                      </w:r>
                    </w:p>
                    <w:p w14:paraId="22E488AF" w14:textId="2A00922D" w:rsidR="004923D8" w:rsidRDefault="004923D8">
                      <w:r>
                        <w:t>Date:______________</w:t>
                      </w:r>
                    </w:p>
                    <w:p w14:paraId="36999EA0" w14:textId="5A9B922D" w:rsidR="00BE7A4A" w:rsidRDefault="00BE7A4A">
                      <w:r>
                        <w:t>Stall holder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69307" wp14:editId="69C0CE3C">
                <wp:simplePos x="0" y="0"/>
                <wp:positionH relativeFrom="column">
                  <wp:posOffset>-698500</wp:posOffset>
                </wp:positionH>
                <wp:positionV relativeFrom="paragraph">
                  <wp:posOffset>635</wp:posOffset>
                </wp:positionV>
                <wp:extent cx="6610350" cy="2546350"/>
                <wp:effectExtent l="0" t="0" r="19050" b="25400"/>
                <wp:wrapNone/>
                <wp:docPr id="3441420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54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2BD2" w14:textId="5D88C530" w:rsidR="00A52B3D" w:rsidRDefault="00A52B3D" w:rsidP="00A52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9E69307" id="Rectangle 1" o:spid="_x0000_s1027" style="position:absolute;margin-left:-55pt;margin-top:.05pt;width:520.5pt;height:2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" fillcolor="white [3201]" strokecolor="#4ea72e [3209]" strokeweight="1pt">
                <v:textbox>
                  <w:txbxContent>
                    <w:p w14:paraId="066F2BD2" w14:textId="5D88C530" w:rsidR="00A52B3D" w:rsidRDefault="00A52B3D" w:rsidP="00A52B3D"/>
                  </w:txbxContent>
                </v:textbox>
              </v:rect>
            </w:pict>
          </mc:Fallback>
        </mc:AlternateContent>
      </w:r>
    </w:p>
    <w:sectPr w:rsidR="00A52B3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3EA5" w14:textId="77777777" w:rsidR="00CB19D3" w:rsidRDefault="00CB19D3" w:rsidP="00F87654">
      <w:pPr>
        <w:spacing w:after="0" w:line="240" w:lineRule="auto"/>
      </w:pPr>
      <w:r>
        <w:separator/>
      </w:r>
    </w:p>
  </w:endnote>
  <w:endnote w:type="continuationSeparator" w:id="0">
    <w:p w14:paraId="4EE93A8B" w14:textId="77777777" w:rsidR="00CB19D3" w:rsidRDefault="00CB19D3" w:rsidP="00F8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000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06489" w14:textId="68C158E7" w:rsidR="00AF5AC0" w:rsidRDefault="00AF5AC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1EFC0" w14:textId="77777777" w:rsidR="00F87654" w:rsidRDefault="00F8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FE96" w14:textId="77777777" w:rsidR="00CB19D3" w:rsidRDefault="00CB19D3" w:rsidP="00F87654">
      <w:pPr>
        <w:spacing w:after="0" w:line="240" w:lineRule="auto"/>
      </w:pPr>
      <w:r>
        <w:separator/>
      </w:r>
    </w:p>
  </w:footnote>
  <w:footnote w:type="continuationSeparator" w:id="0">
    <w:p w14:paraId="0509BACB" w14:textId="77777777" w:rsidR="00CB19D3" w:rsidRDefault="00CB19D3" w:rsidP="00F87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02"/>
    <w:rsid w:val="000053E0"/>
    <w:rsid w:val="00087482"/>
    <w:rsid w:val="000E3835"/>
    <w:rsid w:val="0012324A"/>
    <w:rsid w:val="00163173"/>
    <w:rsid w:val="0024471F"/>
    <w:rsid w:val="002529E8"/>
    <w:rsid w:val="002923F5"/>
    <w:rsid w:val="0029410F"/>
    <w:rsid w:val="002C65C5"/>
    <w:rsid w:val="00492202"/>
    <w:rsid w:val="004923D8"/>
    <w:rsid w:val="004B27FB"/>
    <w:rsid w:val="005048F8"/>
    <w:rsid w:val="00515523"/>
    <w:rsid w:val="005173FB"/>
    <w:rsid w:val="005719EA"/>
    <w:rsid w:val="005F0AB2"/>
    <w:rsid w:val="00675B9A"/>
    <w:rsid w:val="006958EF"/>
    <w:rsid w:val="00732684"/>
    <w:rsid w:val="00746CC9"/>
    <w:rsid w:val="007F3262"/>
    <w:rsid w:val="00835B11"/>
    <w:rsid w:val="00900C79"/>
    <w:rsid w:val="00914205"/>
    <w:rsid w:val="00927CD3"/>
    <w:rsid w:val="0093319A"/>
    <w:rsid w:val="00A52B3D"/>
    <w:rsid w:val="00AF5AC0"/>
    <w:rsid w:val="00AF6469"/>
    <w:rsid w:val="00B052C3"/>
    <w:rsid w:val="00BE7A4A"/>
    <w:rsid w:val="00BF3F9E"/>
    <w:rsid w:val="00C01844"/>
    <w:rsid w:val="00C2246D"/>
    <w:rsid w:val="00C578D1"/>
    <w:rsid w:val="00C6664C"/>
    <w:rsid w:val="00C76713"/>
    <w:rsid w:val="00C8315E"/>
    <w:rsid w:val="00CB19D3"/>
    <w:rsid w:val="00CE0107"/>
    <w:rsid w:val="00CE5471"/>
    <w:rsid w:val="00D04913"/>
    <w:rsid w:val="00D513D9"/>
    <w:rsid w:val="00D66250"/>
    <w:rsid w:val="00D70518"/>
    <w:rsid w:val="00D84282"/>
    <w:rsid w:val="00D8761E"/>
    <w:rsid w:val="00DA1300"/>
    <w:rsid w:val="00DE6DB6"/>
    <w:rsid w:val="00EA1F62"/>
    <w:rsid w:val="00EF137C"/>
    <w:rsid w:val="00F041C7"/>
    <w:rsid w:val="00F27023"/>
    <w:rsid w:val="00F34C94"/>
    <w:rsid w:val="00F87654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9173"/>
  <w15:chartTrackingRefBased/>
  <w15:docId w15:val="{E8AF9AD8-9370-41C0-8545-079112B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2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A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A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54"/>
  </w:style>
  <w:style w:type="paragraph" w:styleId="Footer">
    <w:name w:val="footer"/>
    <w:basedOn w:val="Normal"/>
    <w:link w:val="FooterChar"/>
    <w:uiPriority w:val="99"/>
    <w:unhideWhenUsed/>
    <w:rsid w:val="00F87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masfair@14thipswich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Group Scout Leader 14th Ipswich</dc:creator>
  <cp:keywords/>
  <dc:description/>
  <cp:lastModifiedBy>Deputy Group Scout Leader 14th Ipswich</cp:lastModifiedBy>
  <cp:revision>44</cp:revision>
  <dcterms:created xsi:type="dcterms:W3CDTF">2024-10-28T19:49:00Z</dcterms:created>
  <dcterms:modified xsi:type="dcterms:W3CDTF">2024-12-20T12:00:00Z</dcterms:modified>
</cp:coreProperties>
</file>